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28AE" w14:textId="77777777" w:rsidR="00620D59" w:rsidRPr="000735F6" w:rsidRDefault="0093043B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МИНОБРНАУКИ</w:t>
      </w:r>
    </w:p>
    <w:p w14:paraId="69F17246" w14:textId="77777777" w:rsidR="00620D59" w:rsidRPr="000735F6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F6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14:paraId="6EB9EA2D" w14:textId="77777777" w:rsidR="00620D59" w:rsidRPr="000735F6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9BF20" w14:textId="77777777" w:rsidR="000735F6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F6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</w:t>
      </w:r>
      <w:r w:rsidR="00F318DA" w:rsidRPr="000735F6">
        <w:rPr>
          <w:rFonts w:ascii="Times New Roman" w:hAnsi="Times New Roman" w:cs="Times New Roman"/>
          <w:b/>
          <w:sz w:val="28"/>
          <w:szCs w:val="28"/>
        </w:rPr>
        <w:t xml:space="preserve">бюджетное </w:t>
      </w:r>
      <w:r w:rsidRPr="000735F6">
        <w:rPr>
          <w:rFonts w:ascii="Times New Roman" w:hAnsi="Times New Roman" w:cs="Times New Roman"/>
          <w:b/>
          <w:sz w:val="28"/>
          <w:szCs w:val="28"/>
        </w:rPr>
        <w:t xml:space="preserve">образовательное </w:t>
      </w:r>
    </w:p>
    <w:p w14:paraId="2706155B" w14:textId="77777777" w:rsidR="000735F6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F6">
        <w:rPr>
          <w:rFonts w:ascii="Times New Roman" w:hAnsi="Times New Roman" w:cs="Times New Roman"/>
          <w:b/>
          <w:sz w:val="28"/>
          <w:szCs w:val="28"/>
        </w:rPr>
        <w:t xml:space="preserve">учреждение высшего образования </w:t>
      </w:r>
    </w:p>
    <w:p w14:paraId="2F6DF8BC" w14:textId="77777777" w:rsidR="00620D59" w:rsidRPr="000735F6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F6">
        <w:rPr>
          <w:rFonts w:ascii="Times New Roman" w:hAnsi="Times New Roman" w:cs="Times New Roman"/>
          <w:b/>
          <w:sz w:val="28"/>
          <w:szCs w:val="28"/>
        </w:rPr>
        <w:t>«Санкт-Петербургский государственный экономический университет»</w:t>
      </w:r>
    </w:p>
    <w:p w14:paraId="28EC1260" w14:textId="77777777" w:rsidR="000735F6" w:rsidRDefault="000735F6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89AAB2" w14:textId="77777777" w:rsidR="00586633" w:rsidRDefault="00586633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661C85" w14:textId="77777777" w:rsidR="00620D59" w:rsidRPr="00690418" w:rsidRDefault="00620D59" w:rsidP="0093043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41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F60FA74" w14:textId="77777777" w:rsidR="00620D59" w:rsidRPr="00690418" w:rsidRDefault="009346AB" w:rsidP="009304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90418">
        <w:rPr>
          <w:rFonts w:ascii="Times New Roman" w:hAnsi="Times New Roman" w:cs="Times New Roman"/>
          <w:sz w:val="28"/>
          <w:szCs w:val="28"/>
        </w:rPr>
        <w:t>п</w:t>
      </w:r>
      <w:r w:rsidR="00620D59" w:rsidRPr="00690418">
        <w:rPr>
          <w:rFonts w:ascii="Times New Roman" w:hAnsi="Times New Roman" w:cs="Times New Roman"/>
          <w:sz w:val="28"/>
          <w:szCs w:val="28"/>
        </w:rPr>
        <w:t>роверки выпускной квалификационной работы в системе «Антиплагиат»</w:t>
      </w:r>
    </w:p>
    <w:p w14:paraId="1674E958" w14:textId="77777777" w:rsidR="009346AB" w:rsidRPr="00690418" w:rsidRDefault="009346AB" w:rsidP="009304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E288719" w14:textId="48161E55" w:rsidR="00B70937" w:rsidRPr="00690418" w:rsidRDefault="00CA4C89" w:rsidP="0093043B">
      <w:pPr>
        <w:pStyle w:val="a4"/>
        <w:rPr>
          <w:rFonts w:ascii="Times New Roman" w:hAnsi="Times New Roman" w:cs="Times New Roman"/>
          <w:sz w:val="28"/>
          <w:szCs w:val="28"/>
        </w:rPr>
      </w:pPr>
      <w:r w:rsidRPr="00690418">
        <w:rPr>
          <w:rFonts w:ascii="Times New Roman" w:hAnsi="Times New Roman" w:cs="Times New Roman"/>
          <w:sz w:val="28"/>
          <w:szCs w:val="28"/>
        </w:rPr>
        <w:t>«</w:t>
      </w:r>
      <w:r w:rsidR="00690418" w:rsidRPr="00690418">
        <w:rPr>
          <w:rFonts w:ascii="Times New Roman" w:hAnsi="Times New Roman" w:cs="Times New Roman"/>
          <w:sz w:val="28"/>
          <w:szCs w:val="28"/>
        </w:rPr>
        <w:t>___</w:t>
      </w:r>
      <w:r w:rsidR="00B70937" w:rsidRPr="00690418">
        <w:rPr>
          <w:rFonts w:ascii="Times New Roman" w:hAnsi="Times New Roman" w:cs="Times New Roman"/>
          <w:sz w:val="28"/>
          <w:szCs w:val="28"/>
        </w:rPr>
        <w:t xml:space="preserve">» </w:t>
      </w:r>
      <w:r w:rsidR="0016561B">
        <w:rPr>
          <w:rFonts w:ascii="Times New Roman" w:hAnsi="Times New Roman" w:cs="Times New Roman"/>
          <w:sz w:val="28"/>
          <w:szCs w:val="28"/>
        </w:rPr>
        <w:t>_________</w:t>
      </w:r>
      <w:r w:rsidRPr="00690418">
        <w:rPr>
          <w:rFonts w:ascii="Times New Roman" w:hAnsi="Times New Roman" w:cs="Times New Roman"/>
          <w:sz w:val="28"/>
          <w:szCs w:val="28"/>
        </w:rPr>
        <w:t xml:space="preserve"> </w:t>
      </w:r>
      <w:r w:rsidR="00D52B01" w:rsidRPr="00690418">
        <w:rPr>
          <w:rFonts w:ascii="Times New Roman" w:hAnsi="Times New Roman" w:cs="Times New Roman"/>
          <w:sz w:val="28"/>
          <w:szCs w:val="28"/>
        </w:rPr>
        <w:t>202</w:t>
      </w:r>
      <w:r w:rsidR="0016561B">
        <w:rPr>
          <w:rFonts w:ascii="Times New Roman" w:hAnsi="Times New Roman" w:cs="Times New Roman"/>
          <w:sz w:val="28"/>
          <w:szCs w:val="28"/>
        </w:rPr>
        <w:t>_</w:t>
      </w:r>
      <w:r w:rsidRPr="00690418">
        <w:rPr>
          <w:rFonts w:ascii="Times New Roman" w:hAnsi="Times New Roman" w:cs="Times New Roman"/>
          <w:sz w:val="28"/>
          <w:szCs w:val="28"/>
        </w:rPr>
        <w:t xml:space="preserve"> </w:t>
      </w:r>
      <w:r w:rsidR="00B70937" w:rsidRPr="00690418">
        <w:rPr>
          <w:rFonts w:ascii="Times New Roman" w:hAnsi="Times New Roman" w:cs="Times New Roman"/>
          <w:sz w:val="28"/>
          <w:szCs w:val="28"/>
        </w:rPr>
        <w:t>г.</w:t>
      </w:r>
      <w:r w:rsidR="00B70937" w:rsidRPr="00690418">
        <w:rPr>
          <w:rFonts w:ascii="Times New Roman" w:hAnsi="Times New Roman" w:cs="Times New Roman"/>
          <w:sz w:val="28"/>
          <w:szCs w:val="28"/>
        </w:rPr>
        <w:tab/>
      </w:r>
      <w:r w:rsidR="00B70937" w:rsidRPr="00690418">
        <w:rPr>
          <w:rFonts w:ascii="Times New Roman" w:hAnsi="Times New Roman" w:cs="Times New Roman"/>
          <w:sz w:val="28"/>
          <w:szCs w:val="28"/>
        </w:rPr>
        <w:tab/>
      </w:r>
      <w:r w:rsidR="0016561B">
        <w:rPr>
          <w:rFonts w:ascii="Times New Roman" w:hAnsi="Times New Roman" w:cs="Times New Roman"/>
          <w:sz w:val="28"/>
          <w:szCs w:val="28"/>
        </w:rPr>
        <w:t xml:space="preserve"> </w:t>
      </w:r>
      <w:r w:rsidR="00B70937" w:rsidRPr="00690418">
        <w:rPr>
          <w:rFonts w:ascii="Times New Roman" w:hAnsi="Times New Roman" w:cs="Times New Roman"/>
          <w:sz w:val="28"/>
          <w:szCs w:val="28"/>
        </w:rPr>
        <w:tab/>
      </w:r>
      <w:r w:rsidR="00B70937" w:rsidRPr="00690418">
        <w:rPr>
          <w:rFonts w:ascii="Times New Roman" w:hAnsi="Times New Roman" w:cs="Times New Roman"/>
          <w:sz w:val="28"/>
          <w:szCs w:val="28"/>
        </w:rPr>
        <w:tab/>
      </w:r>
      <w:r w:rsidR="008D444C" w:rsidRPr="00690418">
        <w:rPr>
          <w:rFonts w:ascii="Times New Roman" w:hAnsi="Times New Roman" w:cs="Times New Roman"/>
          <w:sz w:val="28"/>
          <w:szCs w:val="28"/>
        </w:rPr>
        <w:tab/>
      </w:r>
      <w:r w:rsidR="00027241" w:rsidRPr="00690418">
        <w:rPr>
          <w:rFonts w:ascii="Times New Roman" w:hAnsi="Times New Roman" w:cs="Times New Roman"/>
          <w:sz w:val="28"/>
          <w:szCs w:val="28"/>
        </w:rPr>
        <w:t xml:space="preserve">     </w:t>
      </w:r>
      <w:r w:rsidR="0016561B">
        <w:rPr>
          <w:rFonts w:ascii="Times New Roman" w:hAnsi="Times New Roman" w:cs="Times New Roman"/>
          <w:sz w:val="28"/>
          <w:szCs w:val="28"/>
        </w:rPr>
        <w:t xml:space="preserve">        </w:t>
      </w:r>
      <w:r w:rsidR="008D444C" w:rsidRPr="00690418">
        <w:rPr>
          <w:rFonts w:ascii="Times New Roman" w:hAnsi="Times New Roman" w:cs="Times New Roman"/>
          <w:sz w:val="28"/>
          <w:szCs w:val="28"/>
        </w:rPr>
        <w:t>г</w:t>
      </w:r>
      <w:r w:rsidR="00B70937" w:rsidRPr="00690418">
        <w:rPr>
          <w:rFonts w:ascii="Times New Roman" w:hAnsi="Times New Roman" w:cs="Times New Roman"/>
          <w:sz w:val="28"/>
          <w:szCs w:val="28"/>
        </w:rPr>
        <w:t>. Санкт-Петербург</w:t>
      </w:r>
    </w:p>
    <w:p w14:paraId="13D3916B" w14:textId="77777777" w:rsidR="00027241" w:rsidRPr="00690418" w:rsidRDefault="00027241" w:rsidP="0093043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67E665A" w14:textId="74F995E0" w:rsidR="00620D59" w:rsidRPr="00690418" w:rsidRDefault="00B70937" w:rsidP="0093043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0418">
        <w:rPr>
          <w:rFonts w:ascii="Times New Roman" w:hAnsi="Times New Roman" w:cs="Times New Roman"/>
          <w:sz w:val="28"/>
          <w:szCs w:val="28"/>
        </w:rPr>
        <w:t xml:space="preserve">Выпускная квалификационная работа </w:t>
      </w:r>
      <w:r w:rsidR="006310D0" w:rsidRPr="00690418">
        <w:rPr>
          <w:rFonts w:ascii="Times New Roman" w:hAnsi="Times New Roman" w:cs="Times New Roman"/>
          <w:sz w:val="28"/>
          <w:szCs w:val="28"/>
        </w:rPr>
        <w:t xml:space="preserve">студента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id w:val="-89790089"/>
          <w:placeholder>
            <w:docPart w:val="FBCA7BAFE7A3412A99A0A47001D7A733"/>
          </w:placeholder>
        </w:sdtPr>
        <w:sdtContent>
          <w:r w:rsidR="00690418" w:rsidRPr="00690418">
            <w:rPr>
              <w:rFonts w:ascii="Times New Roman" w:hAnsi="Times New Roman" w:cs="Times New Roman"/>
              <w:b/>
              <w:sz w:val="28"/>
              <w:szCs w:val="28"/>
            </w:rPr>
            <w:t>ФИО</w:t>
          </w:r>
        </w:sdtContent>
      </w:sdt>
    </w:p>
    <w:p w14:paraId="2A29522E" w14:textId="00F74F60" w:rsidR="00620D59" w:rsidRPr="00690418" w:rsidRDefault="006310D0" w:rsidP="0093043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90418">
        <w:rPr>
          <w:rFonts w:ascii="Times New Roman" w:hAnsi="Times New Roman" w:cs="Times New Roman"/>
          <w:sz w:val="28"/>
          <w:szCs w:val="28"/>
        </w:rPr>
        <w:t xml:space="preserve">на тему </w:t>
      </w:r>
      <w:sdt>
        <w:sdtPr>
          <w:rPr>
            <w:rFonts w:ascii="Times New Roman" w:hAnsi="Times New Roman" w:cs="Times New Roman"/>
            <w:b/>
            <w:sz w:val="28"/>
            <w:szCs w:val="28"/>
          </w:rPr>
          <w:id w:val="-1364360509"/>
          <w:placeholder>
            <w:docPart w:val="752AD038CB8B4F83AAE782305039715A"/>
          </w:placeholder>
        </w:sdtPr>
        <w:sdtEndPr>
          <w:rPr>
            <w:b w:val="0"/>
          </w:rPr>
        </w:sdtEndPr>
        <w:sdtContent>
          <w:r w:rsidR="00586633" w:rsidRPr="00690418">
            <w:rPr>
              <w:rFonts w:ascii="Times New Roman" w:hAnsi="Times New Roman" w:cs="Times New Roman"/>
              <w:b/>
              <w:sz w:val="28"/>
              <w:szCs w:val="28"/>
            </w:rPr>
            <w:t>«</w:t>
          </w:r>
          <w:r w:rsidR="00690418" w:rsidRPr="00690418">
            <w:rPr>
              <w:rStyle w:val="4"/>
              <w:b/>
              <w:szCs w:val="28"/>
            </w:rPr>
            <w:t>__________________________________________________________</w:t>
          </w:r>
          <w:r w:rsidR="00027241" w:rsidRPr="00690418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</w:sdtContent>
      </w:sdt>
    </w:p>
    <w:p w14:paraId="0E426D21" w14:textId="77777777" w:rsidR="00620D59" w:rsidRPr="00690418" w:rsidRDefault="006310D0" w:rsidP="0093043B">
      <w:pPr>
        <w:pStyle w:val="a4"/>
        <w:jc w:val="both"/>
        <w:rPr>
          <w:rStyle w:val="1"/>
        </w:rPr>
      </w:pPr>
      <w:r w:rsidRPr="00690418">
        <w:rPr>
          <w:rFonts w:ascii="Times New Roman" w:hAnsi="Times New Roman" w:cs="Times New Roman"/>
          <w:sz w:val="28"/>
          <w:szCs w:val="28"/>
        </w:rPr>
        <w:t xml:space="preserve">выполненная на кафедре </w:t>
      </w:r>
      <w:sdt>
        <w:sdtPr>
          <w:rPr>
            <w:rFonts w:ascii="Times New Roman" w:hAnsi="Times New Roman" w:cs="Times New Roman"/>
            <w:sz w:val="28"/>
            <w:szCs w:val="28"/>
          </w:rPr>
          <w:id w:val="-1107803699"/>
          <w:placeholder>
            <w:docPart w:val="9068A1A4FCAE49D2AF3C42F04A1E8247"/>
          </w:placeholder>
        </w:sdtPr>
        <w:sdtContent>
          <w:r w:rsidR="00B2469E" w:rsidRPr="00690418">
            <w:rPr>
              <w:rFonts w:ascii="Times New Roman" w:hAnsi="Times New Roman" w:cs="Times New Roman"/>
              <w:sz w:val="28"/>
              <w:szCs w:val="28"/>
            </w:rPr>
            <w:t>гражданского и корпоративного права</w:t>
          </w:r>
        </w:sdtContent>
      </w:sdt>
      <w:r w:rsidRPr="00690418">
        <w:rPr>
          <w:rStyle w:val="1"/>
          <w:u w:val="none"/>
        </w:rPr>
        <w:t>,</w:t>
      </w:r>
    </w:p>
    <w:p w14:paraId="25614A3B" w14:textId="77777777" w:rsidR="006310D0" w:rsidRPr="00690418" w:rsidRDefault="006310D0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>проверена на наличие заимствований с помощью системы «Антиплагиат».</w:t>
      </w:r>
    </w:p>
    <w:p w14:paraId="2069789A" w14:textId="77777777" w:rsidR="006310D0" w:rsidRPr="00690418" w:rsidRDefault="006310D0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09446425" w14:textId="67818A93" w:rsidR="006310D0" w:rsidRPr="00690418" w:rsidRDefault="006310D0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>Дата проверки «</w:t>
      </w:r>
      <w:r w:rsidR="00690418" w:rsidRPr="00690418">
        <w:rPr>
          <w:rStyle w:val="1"/>
          <w:rFonts w:ascii="Times New Roman" w:hAnsi="Times New Roman" w:cs="Times New Roman"/>
          <w:u w:val="none"/>
        </w:rPr>
        <w:t>__</w:t>
      </w:r>
      <w:r w:rsidRPr="00690418">
        <w:rPr>
          <w:rStyle w:val="1"/>
          <w:rFonts w:ascii="Times New Roman" w:hAnsi="Times New Roman" w:cs="Times New Roman"/>
          <w:u w:val="none"/>
        </w:rPr>
        <w:t>»</w:t>
      </w:r>
      <w:r w:rsidR="00B2469E" w:rsidRPr="00690418">
        <w:rPr>
          <w:rStyle w:val="1"/>
          <w:rFonts w:ascii="Times New Roman" w:hAnsi="Times New Roman" w:cs="Times New Roman"/>
          <w:u w:val="none"/>
        </w:rPr>
        <w:t xml:space="preserve"> </w:t>
      </w:r>
      <w:r w:rsidR="0016561B">
        <w:rPr>
          <w:rFonts w:ascii="Times New Roman" w:hAnsi="Times New Roman" w:cs="Times New Roman"/>
          <w:sz w:val="28"/>
          <w:szCs w:val="28"/>
        </w:rPr>
        <w:t>_________</w:t>
      </w:r>
      <w:r w:rsidR="0016561B" w:rsidRPr="00690418">
        <w:rPr>
          <w:rFonts w:ascii="Times New Roman" w:hAnsi="Times New Roman" w:cs="Times New Roman"/>
          <w:sz w:val="28"/>
          <w:szCs w:val="28"/>
        </w:rPr>
        <w:t xml:space="preserve"> </w:t>
      </w:r>
      <w:r w:rsidR="00D52B01" w:rsidRPr="00690418">
        <w:rPr>
          <w:rStyle w:val="1"/>
          <w:rFonts w:ascii="Times New Roman" w:hAnsi="Times New Roman" w:cs="Times New Roman"/>
          <w:u w:val="none"/>
        </w:rPr>
        <w:t>202</w:t>
      </w:r>
      <w:r w:rsidR="0016561B">
        <w:rPr>
          <w:rStyle w:val="1"/>
          <w:rFonts w:ascii="Times New Roman" w:hAnsi="Times New Roman" w:cs="Times New Roman"/>
          <w:u w:val="none"/>
        </w:rPr>
        <w:t>_</w:t>
      </w:r>
      <w:r w:rsidR="00D52B01" w:rsidRPr="00690418">
        <w:rPr>
          <w:rStyle w:val="1"/>
          <w:rFonts w:ascii="Times New Roman" w:hAnsi="Times New Roman" w:cs="Times New Roman"/>
          <w:u w:val="none"/>
        </w:rPr>
        <w:t xml:space="preserve"> </w:t>
      </w:r>
      <w:r w:rsidRPr="00690418">
        <w:rPr>
          <w:rStyle w:val="1"/>
          <w:rFonts w:ascii="Times New Roman" w:hAnsi="Times New Roman" w:cs="Times New Roman"/>
          <w:u w:val="none"/>
        </w:rPr>
        <w:t>г.</w:t>
      </w:r>
    </w:p>
    <w:p w14:paraId="1FC29BC3" w14:textId="77777777" w:rsidR="0093043B" w:rsidRPr="00690418" w:rsidRDefault="0093043B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07DE43C9" w14:textId="168FDC11" w:rsidR="006310D0" w:rsidRPr="00690418" w:rsidRDefault="006310D0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 xml:space="preserve">По результатам проверки доля оригинального текста равна </w:t>
      </w:r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proofErr w:type="gramStart"/>
      <w:r w:rsidR="00690418" w:rsidRPr="00690418">
        <w:rPr>
          <w:rStyle w:val="1"/>
          <w:rFonts w:ascii="Times New Roman" w:hAnsi="Times New Roman" w:cs="Times New Roman"/>
          <w:u w:val="none"/>
        </w:rPr>
        <w:t>_,_</w:t>
      </w:r>
      <w:proofErr w:type="gramEnd"/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r w:rsidR="004B3EE2" w:rsidRPr="00690418">
        <w:rPr>
          <w:rStyle w:val="1"/>
          <w:rFonts w:ascii="Times New Roman" w:hAnsi="Times New Roman" w:cs="Times New Roman"/>
          <w:u w:val="none"/>
        </w:rPr>
        <w:t xml:space="preserve"> </w:t>
      </w:r>
      <w:r w:rsidRPr="00690418">
        <w:rPr>
          <w:rStyle w:val="1"/>
          <w:rFonts w:ascii="Times New Roman" w:hAnsi="Times New Roman" w:cs="Times New Roman"/>
          <w:u w:val="none"/>
        </w:rPr>
        <w:t>%,</w:t>
      </w:r>
    </w:p>
    <w:p w14:paraId="74DB357B" w14:textId="1181B56A" w:rsidR="006310D0" w:rsidRPr="00690418" w:rsidRDefault="006310D0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>при этом заимствования из «белых»</w:t>
      </w:r>
      <w:r w:rsidR="009E64C2" w:rsidRPr="00690418">
        <w:rPr>
          <w:rStyle w:val="1"/>
          <w:rFonts w:ascii="Times New Roman" w:hAnsi="Times New Roman" w:cs="Times New Roman"/>
          <w:u w:val="none"/>
        </w:rPr>
        <w:t xml:space="preserve"> источников составляет </w:t>
      </w:r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proofErr w:type="gramStart"/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r w:rsidR="00A66F2E" w:rsidRPr="00690418">
        <w:rPr>
          <w:rStyle w:val="1"/>
          <w:rFonts w:ascii="Times New Roman" w:hAnsi="Times New Roman" w:cs="Times New Roman"/>
          <w:u w:val="none"/>
        </w:rPr>
        <w:t>,</w:t>
      </w:r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proofErr w:type="gramEnd"/>
      <w:r w:rsidR="00690418" w:rsidRPr="00690418">
        <w:rPr>
          <w:rStyle w:val="1"/>
          <w:rFonts w:ascii="Times New Roman" w:hAnsi="Times New Roman" w:cs="Times New Roman"/>
          <w:u w:val="none"/>
        </w:rPr>
        <w:t>_</w:t>
      </w:r>
      <w:r w:rsidR="004B3EE2" w:rsidRPr="00690418">
        <w:rPr>
          <w:rStyle w:val="1"/>
          <w:rFonts w:ascii="Times New Roman" w:hAnsi="Times New Roman" w:cs="Times New Roman"/>
          <w:u w:val="none"/>
        </w:rPr>
        <w:t xml:space="preserve"> </w:t>
      </w:r>
      <w:r w:rsidR="009E64C2" w:rsidRPr="00690418">
        <w:rPr>
          <w:rStyle w:val="1"/>
          <w:rFonts w:ascii="Times New Roman" w:hAnsi="Times New Roman" w:cs="Times New Roman"/>
          <w:u w:val="none"/>
        </w:rPr>
        <w:t>%</w:t>
      </w:r>
      <w:r w:rsidR="00760BCB">
        <w:rPr>
          <w:rStyle w:val="ad"/>
          <w:rFonts w:ascii="Times New Roman" w:hAnsi="Times New Roman" w:cs="Times New Roman"/>
          <w:sz w:val="28"/>
        </w:rPr>
        <w:footnoteReference w:id="1"/>
      </w:r>
      <w:r w:rsidR="009E64C2" w:rsidRPr="00690418">
        <w:rPr>
          <w:rStyle w:val="1"/>
          <w:rFonts w:ascii="Times New Roman" w:hAnsi="Times New Roman" w:cs="Times New Roman"/>
          <w:u w:val="none"/>
        </w:rPr>
        <w:t>.</w:t>
      </w:r>
    </w:p>
    <w:p w14:paraId="189FAA1F" w14:textId="77777777" w:rsidR="0093043B" w:rsidRPr="00690418" w:rsidRDefault="0093043B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404E133F" w14:textId="77777777" w:rsidR="009E64C2" w:rsidRPr="00690418" w:rsidRDefault="009E64C2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>Остальные заимствования объясняются следующими причинами:</w:t>
      </w:r>
    </w:p>
    <w:p w14:paraId="0E452345" w14:textId="77777777" w:rsidR="00027241" w:rsidRPr="00690418" w:rsidRDefault="00027241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sdt>
      <w:sdtPr>
        <w:rPr>
          <w:rFonts w:ascii="Times New Roman" w:eastAsia="Times New Roman" w:hAnsi="Times New Roman" w:cs="Times New Roman"/>
          <w:sz w:val="28"/>
          <w:szCs w:val="28"/>
          <w:u w:val="single"/>
        </w:rPr>
        <w:id w:val="-830906716"/>
        <w:placeholder>
          <w:docPart w:val="2AA1D050661C46019CF3F0E6BCFE3D6A"/>
        </w:placeholder>
      </w:sdtPr>
      <w:sdtContent>
        <w:p w14:paraId="0D66B735" w14:textId="616A3823" w:rsidR="009E64C2" w:rsidRPr="00690418" w:rsidRDefault="00690418" w:rsidP="00132D72">
          <w:pPr>
            <w:pStyle w:val="a3"/>
            <w:numPr>
              <w:ilvl w:val="0"/>
              <w:numId w:val="8"/>
            </w:numPr>
            <w:shd w:val="clear" w:color="auto" w:fill="FFFFFF"/>
            <w:tabs>
              <w:tab w:val="left" w:pos="426"/>
              <w:tab w:val="left" w:pos="1134"/>
            </w:tabs>
            <w:spacing w:after="0" w:line="240" w:lineRule="auto"/>
            <w:ind w:left="0" w:firstLine="0"/>
            <w:jc w:val="both"/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</w:pPr>
          <w:r w:rsidRPr="00690418"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  <w:t>_________________________________________________________________________________________________________________________________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;</w:t>
          </w:r>
        </w:p>
      </w:sdtContent>
    </w:sdt>
    <w:sdt>
      <w:sdtPr>
        <w:rPr>
          <w:rFonts w:ascii="Times New Roman" w:eastAsia="Times New Roman" w:hAnsi="Times New Roman" w:cs="Times New Roman"/>
          <w:sz w:val="28"/>
          <w:szCs w:val="28"/>
          <w:u w:val="single"/>
        </w:rPr>
        <w:id w:val="940968047"/>
        <w:placeholder>
          <w:docPart w:val="D259C99B62B59449A15BF50C2EC88719"/>
        </w:placeholder>
      </w:sdtPr>
      <w:sdtContent>
        <w:p w14:paraId="682303E3" w14:textId="42F873A0" w:rsidR="00690418" w:rsidRPr="00690418" w:rsidRDefault="00690418" w:rsidP="00690418">
          <w:pPr>
            <w:pStyle w:val="a3"/>
            <w:numPr>
              <w:ilvl w:val="0"/>
              <w:numId w:val="8"/>
            </w:numPr>
            <w:shd w:val="clear" w:color="auto" w:fill="FFFFFF"/>
            <w:tabs>
              <w:tab w:val="left" w:pos="426"/>
              <w:tab w:val="left" w:pos="1134"/>
            </w:tabs>
            <w:spacing w:after="0" w:line="240" w:lineRule="auto"/>
            <w:ind w:left="0" w:firstLine="0"/>
            <w:jc w:val="both"/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</w:pPr>
          <w:r w:rsidRPr="00690418"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  <w:t>_________________________________________________________________________________________________________________________________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;</w:t>
          </w:r>
        </w:p>
      </w:sdtContent>
    </w:sdt>
    <w:sdt>
      <w:sdtPr>
        <w:rPr>
          <w:rFonts w:ascii="Times New Roman" w:eastAsia="Times New Roman" w:hAnsi="Times New Roman" w:cs="Times New Roman"/>
          <w:sz w:val="28"/>
          <w:szCs w:val="28"/>
          <w:u w:val="single"/>
        </w:rPr>
        <w:id w:val="-684046256"/>
        <w:placeholder>
          <w:docPart w:val="5430E67915091D4B929618F36B85D3CE"/>
        </w:placeholder>
      </w:sdtPr>
      <w:sdtContent>
        <w:p w14:paraId="34AA0F02" w14:textId="5078A3F4" w:rsidR="00690418" w:rsidRPr="00690418" w:rsidRDefault="00690418" w:rsidP="00690418">
          <w:pPr>
            <w:pStyle w:val="a3"/>
            <w:numPr>
              <w:ilvl w:val="0"/>
              <w:numId w:val="8"/>
            </w:numPr>
            <w:shd w:val="clear" w:color="auto" w:fill="FFFFFF"/>
            <w:tabs>
              <w:tab w:val="left" w:pos="426"/>
              <w:tab w:val="left" w:pos="1134"/>
            </w:tabs>
            <w:spacing w:after="0" w:line="240" w:lineRule="auto"/>
            <w:ind w:left="0" w:firstLine="0"/>
            <w:jc w:val="both"/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</w:pPr>
          <w:r w:rsidRPr="00690418"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  <w:t>_________________________________________________________________________________________________________________________________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>;</w:t>
          </w:r>
        </w:p>
      </w:sdtContent>
    </w:sdt>
    <w:p w14:paraId="23660647" w14:textId="112206C4" w:rsidR="00690418" w:rsidRPr="00690418" w:rsidRDefault="00000000" w:rsidP="00690418">
      <w:pPr>
        <w:pStyle w:val="a3"/>
        <w:numPr>
          <w:ilvl w:val="0"/>
          <w:numId w:val="8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u w:val="single"/>
          </w:rPr>
          <w:id w:val="-1560168676"/>
          <w:placeholder>
            <w:docPart w:val="91F9330E5297CD44806B531B69534C87"/>
          </w:placeholder>
        </w:sdtPr>
        <w:sdtContent>
          <w:r w:rsidR="00690418" w:rsidRPr="00690418">
            <w:rPr>
              <w:rFonts w:ascii="Times New Roman" w:eastAsia="Times New Roman" w:hAnsi="Times New Roman" w:cs="Times New Roman"/>
              <w:sz w:val="28"/>
              <w:szCs w:val="28"/>
              <w:u w:val="single"/>
            </w:rPr>
            <w:t>_________________________________________________________________________________________________________________________________</w:t>
          </w:r>
        </w:sdtContent>
      </w:sdt>
      <w:r w:rsidR="00690418" w:rsidRPr="0069041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3B925" w14:textId="77777777" w:rsidR="00690418" w:rsidRPr="00690418" w:rsidRDefault="00690418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388F1504" w14:textId="0654433A" w:rsidR="009E64C2" w:rsidRDefault="009E64C2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 w:rsidRPr="00690418">
        <w:rPr>
          <w:rStyle w:val="1"/>
          <w:rFonts w:ascii="Times New Roman" w:hAnsi="Times New Roman" w:cs="Times New Roman"/>
          <w:u w:val="none"/>
        </w:rPr>
        <w:t>Заключение: работа может считаться выполненной самостоятельно и допускается к защите.</w:t>
      </w:r>
    </w:p>
    <w:p w14:paraId="64260D19" w14:textId="77777777" w:rsidR="0093043B" w:rsidRDefault="0093043B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22D15F56" w14:textId="77777777" w:rsidR="0093043B" w:rsidRDefault="0093043B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</w:p>
    <w:p w14:paraId="55432542" w14:textId="384F1179" w:rsidR="00AF4B73" w:rsidRDefault="009E64C2" w:rsidP="0093043B">
      <w:pPr>
        <w:pStyle w:val="a4"/>
        <w:jc w:val="both"/>
        <w:rPr>
          <w:rStyle w:val="1"/>
          <w:rFonts w:ascii="Times New Roman" w:hAnsi="Times New Roman" w:cs="Times New Roman"/>
          <w:u w:val="none"/>
        </w:rPr>
      </w:pPr>
      <w:r>
        <w:rPr>
          <w:rStyle w:val="1"/>
          <w:rFonts w:ascii="Times New Roman" w:hAnsi="Times New Roman" w:cs="Times New Roman"/>
          <w:u w:val="none"/>
        </w:rPr>
        <w:t xml:space="preserve">Руководитель ВКР </w:t>
      </w:r>
      <w:r>
        <w:rPr>
          <w:rStyle w:val="1"/>
          <w:rFonts w:ascii="Times New Roman" w:hAnsi="Times New Roman" w:cs="Times New Roman"/>
          <w:u w:val="none"/>
        </w:rPr>
        <w:tab/>
      </w:r>
      <w:r>
        <w:rPr>
          <w:rStyle w:val="1"/>
          <w:rFonts w:ascii="Times New Roman" w:hAnsi="Times New Roman" w:cs="Times New Roman"/>
          <w:u w:val="none"/>
        </w:rPr>
        <w:tab/>
      </w:r>
      <w:r w:rsidR="00690418">
        <w:rPr>
          <w:rStyle w:val="1"/>
          <w:rFonts w:ascii="Times New Roman" w:hAnsi="Times New Roman" w:cs="Times New Roman"/>
          <w:u w:val="none"/>
        </w:rPr>
        <w:t xml:space="preserve">   </w:t>
      </w:r>
      <w:r w:rsidR="00027241">
        <w:rPr>
          <w:rStyle w:val="1"/>
          <w:rFonts w:ascii="Times New Roman" w:hAnsi="Times New Roman" w:cs="Times New Roman"/>
          <w:u w:val="none"/>
        </w:rPr>
        <w:tab/>
      </w:r>
      <w:r w:rsidR="00690418">
        <w:rPr>
          <w:rStyle w:val="1"/>
          <w:rFonts w:ascii="Times New Roman" w:hAnsi="Times New Roman" w:cs="Times New Roman"/>
          <w:u w:val="none"/>
        </w:rPr>
        <w:t xml:space="preserve">     ________________/_________________</w:t>
      </w:r>
    </w:p>
    <w:p w14:paraId="4C5E1A56" w14:textId="3B4E8372" w:rsidR="00690418" w:rsidRPr="00690418" w:rsidRDefault="00690418" w:rsidP="00690418">
      <w:pPr>
        <w:pStyle w:val="a4"/>
        <w:ind w:left="4956"/>
        <w:jc w:val="both"/>
        <w:rPr>
          <w:rFonts w:ascii="Times New Roman" w:hAnsi="Times New Roman" w:cs="Times New Roman"/>
          <w:sz w:val="24"/>
          <w:szCs w:val="21"/>
        </w:rPr>
      </w:pPr>
      <w:r>
        <w:rPr>
          <w:rStyle w:val="1"/>
          <w:rFonts w:ascii="Times New Roman" w:hAnsi="Times New Roman" w:cs="Times New Roman"/>
          <w:sz w:val="24"/>
          <w:szCs w:val="21"/>
          <w:u w:val="none"/>
        </w:rPr>
        <w:t xml:space="preserve">    п</w:t>
      </w:r>
      <w:r w:rsidRPr="00690418">
        <w:rPr>
          <w:rStyle w:val="1"/>
          <w:rFonts w:ascii="Times New Roman" w:hAnsi="Times New Roman" w:cs="Times New Roman"/>
          <w:sz w:val="24"/>
          <w:szCs w:val="21"/>
          <w:u w:val="none"/>
        </w:rPr>
        <w:t>одпись</w:t>
      </w:r>
      <w:r>
        <w:rPr>
          <w:rStyle w:val="1"/>
          <w:rFonts w:ascii="Times New Roman" w:hAnsi="Times New Roman" w:cs="Times New Roman"/>
          <w:sz w:val="24"/>
          <w:szCs w:val="21"/>
          <w:u w:val="none"/>
        </w:rPr>
        <w:t xml:space="preserve">                              ФИО</w:t>
      </w:r>
    </w:p>
    <w:sectPr w:rsidR="00690418" w:rsidRPr="00690418" w:rsidSect="006904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44816" w14:textId="77777777" w:rsidR="00DC20D9" w:rsidRDefault="00DC20D9" w:rsidP="00760BCB">
      <w:pPr>
        <w:spacing w:after="0" w:line="240" w:lineRule="auto"/>
      </w:pPr>
      <w:r>
        <w:separator/>
      </w:r>
    </w:p>
  </w:endnote>
  <w:endnote w:type="continuationSeparator" w:id="0">
    <w:p w14:paraId="133803E0" w14:textId="77777777" w:rsidR="00DC20D9" w:rsidRDefault="00DC20D9" w:rsidP="00760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B7D9" w14:textId="77777777" w:rsidR="00DC20D9" w:rsidRDefault="00DC20D9" w:rsidP="00760BCB">
      <w:pPr>
        <w:spacing w:after="0" w:line="240" w:lineRule="auto"/>
      </w:pPr>
      <w:r>
        <w:separator/>
      </w:r>
    </w:p>
  </w:footnote>
  <w:footnote w:type="continuationSeparator" w:id="0">
    <w:p w14:paraId="359A5250" w14:textId="77777777" w:rsidR="00DC20D9" w:rsidRDefault="00DC20D9" w:rsidP="00760BCB">
      <w:pPr>
        <w:spacing w:after="0" w:line="240" w:lineRule="auto"/>
      </w:pPr>
      <w:r>
        <w:continuationSeparator/>
      </w:r>
    </w:p>
  </w:footnote>
  <w:footnote w:id="1">
    <w:p w14:paraId="38195AE1" w14:textId="5AC996AB" w:rsidR="00760BCB" w:rsidRPr="00760BCB" w:rsidRDefault="00760BCB" w:rsidP="00760BCB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760BCB">
        <w:rPr>
          <w:rStyle w:val="ad"/>
          <w:rFonts w:ascii="Times New Roman" w:hAnsi="Times New Roman" w:cs="Times New Roman"/>
          <w:sz w:val="24"/>
          <w:szCs w:val="24"/>
        </w:rPr>
        <w:footnoteRef/>
      </w:r>
      <w:r w:rsidRPr="00760BCB">
        <w:rPr>
          <w:rFonts w:ascii="Times New Roman" w:hAnsi="Times New Roman" w:cs="Times New Roman"/>
          <w:sz w:val="24"/>
          <w:szCs w:val="24"/>
        </w:rPr>
        <w:t xml:space="preserve"> К протоколу необходимо приложить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60BCB">
        <w:rPr>
          <w:rFonts w:ascii="Times New Roman" w:hAnsi="Times New Roman" w:cs="Times New Roman"/>
          <w:sz w:val="24"/>
          <w:szCs w:val="24"/>
        </w:rPr>
        <w:t xml:space="preserve">тчет (до </w:t>
      </w:r>
      <w:r>
        <w:rPr>
          <w:rFonts w:ascii="Times New Roman" w:hAnsi="Times New Roman" w:cs="Times New Roman"/>
          <w:sz w:val="24"/>
          <w:szCs w:val="24"/>
        </w:rPr>
        <w:t xml:space="preserve">начала </w:t>
      </w:r>
      <w:r w:rsidRPr="00760BCB">
        <w:rPr>
          <w:rFonts w:ascii="Times New Roman" w:hAnsi="Times New Roman" w:cs="Times New Roman"/>
          <w:sz w:val="24"/>
          <w:szCs w:val="24"/>
        </w:rPr>
        <w:t>текста</w:t>
      </w:r>
      <w:r>
        <w:rPr>
          <w:rFonts w:ascii="Times New Roman" w:hAnsi="Times New Roman" w:cs="Times New Roman"/>
          <w:sz w:val="24"/>
          <w:szCs w:val="24"/>
        </w:rPr>
        <w:t xml:space="preserve"> самой</w:t>
      </w:r>
      <w:r w:rsidRPr="00760BCB">
        <w:rPr>
          <w:rFonts w:ascii="Times New Roman" w:hAnsi="Times New Roman" w:cs="Times New Roman"/>
          <w:sz w:val="24"/>
          <w:szCs w:val="24"/>
        </w:rPr>
        <w:t xml:space="preserve"> работы) из системы «Антиплагиат» из личного кабинета научного руководителя.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97E37"/>
    <w:multiLevelType w:val="hybridMultilevel"/>
    <w:tmpl w:val="66740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726EF"/>
    <w:multiLevelType w:val="hybridMultilevel"/>
    <w:tmpl w:val="866C4C70"/>
    <w:lvl w:ilvl="0" w:tplc="A8F2DD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52E2583"/>
    <w:multiLevelType w:val="hybridMultilevel"/>
    <w:tmpl w:val="3D14B71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1A25"/>
    <w:multiLevelType w:val="hybridMultilevel"/>
    <w:tmpl w:val="CD86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27E59"/>
    <w:multiLevelType w:val="hybridMultilevel"/>
    <w:tmpl w:val="3D14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67024"/>
    <w:multiLevelType w:val="hybridMultilevel"/>
    <w:tmpl w:val="E1CE279E"/>
    <w:lvl w:ilvl="0" w:tplc="20B4D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79FB75D2"/>
    <w:multiLevelType w:val="hybridMultilevel"/>
    <w:tmpl w:val="A5F0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290E16"/>
    <w:multiLevelType w:val="hybridMultilevel"/>
    <w:tmpl w:val="0B86604A"/>
    <w:lvl w:ilvl="0" w:tplc="A8F2DDA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728919995">
    <w:abstractNumId w:val="3"/>
  </w:num>
  <w:num w:numId="2" w16cid:durableId="1114520277">
    <w:abstractNumId w:val="4"/>
  </w:num>
  <w:num w:numId="3" w16cid:durableId="1625768258">
    <w:abstractNumId w:val="2"/>
  </w:num>
  <w:num w:numId="4" w16cid:durableId="1942713686">
    <w:abstractNumId w:val="1"/>
  </w:num>
  <w:num w:numId="5" w16cid:durableId="534773968">
    <w:abstractNumId w:val="7"/>
  </w:num>
  <w:num w:numId="6" w16cid:durableId="737022250">
    <w:abstractNumId w:val="0"/>
  </w:num>
  <w:num w:numId="7" w16cid:durableId="1245452523">
    <w:abstractNumId w:val="6"/>
  </w:num>
  <w:num w:numId="8" w16cid:durableId="779028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FAF"/>
    <w:rsid w:val="00027241"/>
    <w:rsid w:val="000735F6"/>
    <w:rsid w:val="00092A57"/>
    <w:rsid w:val="000D2DD3"/>
    <w:rsid w:val="00131CC4"/>
    <w:rsid w:val="0016561B"/>
    <w:rsid w:val="001B3F91"/>
    <w:rsid w:val="001F667F"/>
    <w:rsid w:val="00242527"/>
    <w:rsid w:val="002E1C39"/>
    <w:rsid w:val="00335073"/>
    <w:rsid w:val="00350E09"/>
    <w:rsid w:val="00356B5B"/>
    <w:rsid w:val="003671FB"/>
    <w:rsid w:val="0037088E"/>
    <w:rsid w:val="003A08CD"/>
    <w:rsid w:val="003C170F"/>
    <w:rsid w:val="004B3EE2"/>
    <w:rsid w:val="00503C93"/>
    <w:rsid w:val="005377E9"/>
    <w:rsid w:val="00586633"/>
    <w:rsid w:val="00597C1E"/>
    <w:rsid w:val="005A02E2"/>
    <w:rsid w:val="005A4FAF"/>
    <w:rsid w:val="005B34F6"/>
    <w:rsid w:val="00620D59"/>
    <w:rsid w:val="006310D0"/>
    <w:rsid w:val="00661F2F"/>
    <w:rsid w:val="006701F6"/>
    <w:rsid w:val="00673F11"/>
    <w:rsid w:val="00690418"/>
    <w:rsid w:val="00692658"/>
    <w:rsid w:val="006B3D74"/>
    <w:rsid w:val="006D0B8B"/>
    <w:rsid w:val="006E1308"/>
    <w:rsid w:val="006E4645"/>
    <w:rsid w:val="007376D4"/>
    <w:rsid w:val="00760BCB"/>
    <w:rsid w:val="007B24C0"/>
    <w:rsid w:val="00823DB2"/>
    <w:rsid w:val="00832178"/>
    <w:rsid w:val="0088753A"/>
    <w:rsid w:val="008D21EF"/>
    <w:rsid w:val="008D444C"/>
    <w:rsid w:val="008F00DB"/>
    <w:rsid w:val="0093043B"/>
    <w:rsid w:val="009325DE"/>
    <w:rsid w:val="009346AB"/>
    <w:rsid w:val="009809FC"/>
    <w:rsid w:val="00995E95"/>
    <w:rsid w:val="009C5952"/>
    <w:rsid w:val="009E2CA2"/>
    <w:rsid w:val="009E64C2"/>
    <w:rsid w:val="00A47646"/>
    <w:rsid w:val="00A66F2E"/>
    <w:rsid w:val="00A704C8"/>
    <w:rsid w:val="00A94BB3"/>
    <w:rsid w:val="00AA3104"/>
    <w:rsid w:val="00AA4314"/>
    <w:rsid w:val="00AC6B53"/>
    <w:rsid w:val="00AF4B73"/>
    <w:rsid w:val="00B00A13"/>
    <w:rsid w:val="00B242FC"/>
    <w:rsid w:val="00B2469E"/>
    <w:rsid w:val="00B45B0A"/>
    <w:rsid w:val="00B70937"/>
    <w:rsid w:val="00B9086D"/>
    <w:rsid w:val="00BE2F1F"/>
    <w:rsid w:val="00BF1CD7"/>
    <w:rsid w:val="00C57B26"/>
    <w:rsid w:val="00C85248"/>
    <w:rsid w:val="00C92962"/>
    <w:rsid w:val="00CA4C89"/>
    <w:rsid w:val="00CD0AB2"/>
    <w:rsid w:val="00CE039C"/>
    <w:rsid w:val="00CF77CE"/>
    <w:rsid w:val="00D23871"/>
    <w:rsid w:val="00D25E6A"/>
    <w:rsid w:val="00D36C30"/>
    <w:rsid w:val="00D413A8"/>
    <w:rsid w:val="00D52B01"/>
    <w:rsid w:val="00D71A98"/>
    <w:rsid w:val="00D729A1"/>
    <w:rsid w:val="00DC20D9"/>
    <w:rsid w:val="00E4746C"/>
    <w:rsid w:val="00ED457A"/>
    <w:rsid w:val="00F139D0"/>
    <w:rsid w:val="00F27A2F"/>
    <w:rsid w:val="00F318DA"/>
    <w:rsid w:val="00F46063"/>
    <w:rsid w:val="00F63022"/>
    <w:rsid w:val="00F90F9D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4981"/>
  <w15:docId w15:val="{DA8C2946-B460-45A5-A492-641C273C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FAF"/>
    <w:pPr>
      <w:ind w:left="720"/>
      <w:contextualSpacing/>
    </w:pPr>
  </w:style>
  <w:style w:type="paragraph" w:styleId="a4">
    <w:name w:val="No Spacing"/>
    <w:uiPriority w:val="1"/>
    <w:qFormat/>
    <w:rsid w:val="005A4F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31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1CC4"/>
    <w:rPr>
      <w:rFonts w:ascii="Segoe U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B70937"/>
    <w:rPr>
      <w:color w:val="808080"/>
    </w:rPr>
  </w:style>
  <w:style w:type="character" w:customStyle="1" w:styleId="1">
    <w:name w:val="Стиль1"/>
    <w:basedOn w:val="a0"/>
    <w:uiPriority w:val="1"/>
    <w:rsid w:val="006310D0"/>
    <w:rPr>
      <w:sz w:val="28"/>
      <w:u w:val="single"/>
    </w:rPr>
  </w:style>
  <w:style w:type="character" w:customStyle="1" w:styleId="2">
    <w:name w:val="Стиль2"/>
    <w:basedOn w:val="a0"/>
    <w:uiPriority w:val="1"/>
    <w:qFormat/>
    <w:rsid w:val="009E64C2"/>
    <w:rPr>
      <w:rFonts w:ascii="Times New Roman" w:hAnsi="Times New Roman"/>
      <w:sz w:val="28"/>
      <w:u w:val="single"/>
    </w:rPr>
  </w:style>
  <w:style w:type="paragraph" w:styleId="a8">
    <w:name w:val="Body Text"/>
    <w:basedOn w:val="a"/>
    <w:link w:val="a9"/>
    <w:rsid w:val="0033507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35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Стиль3"/>
    <w:basedOn w:val="a0"/>
    <w:uiPriority w:val="1"/>
    <w:rsid w:val="00335073"/>
    <w:rPr>
      <w:rFonts w:ascii="Times New Roman" w:hAnsi="Times New Roman"/>
      <w:b/>
      <w:sz w:val="28"/>
    </w:rPr>
  </w:style>
  <w:style w:type="character" w:customStyle="1" w:styleId="4">
    <w:name w:val="Стиль4"/>
    <w:basedOn w:val="a0"/>
    <w:uiPriority w:val="1"/>
    <w:qFormat/>
    <w:rsid w:val="00335073"/>
    <w:rPr>
      <w:rFonts w:ascii="Times New Roman" w:hAnsi="Times New Roman"/>
      <w:sz w:val="28"/>
    </w:rPr>
  </w:style>
  <w:style w:type="character" w:customStyle="1" w:styleId="aa">
    <w:name w:val="Нет"/>
    <w:rsid w:val="00AA3104"/>
  </w:style>
  <w:style w:type="paragraph" w:styleId="ab">
    <w:name w:val="footnote text"/>
    <w:basedOn w:val="a"/>
    <w:link w:val="ac"/>
    <w:uiPriority w:val="99"/>
    <w:semiHidden/>
    <w:unhideWhenUsed/>
    <w:rsid w:val="00760BC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60BC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60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2AD038CB8B4F83AAE78230503971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263B51-6737-4FB4-89E4-34E743985851}"/>
      </w:docPartPr>
      <w:docPartBody>
        <w:p w:rsidR="0075362A" w:rsidRDefault="00F728E3" w:rsidP="00F728E3">
          <w:pPr>
            <w:pStyle w:val="752AD038CB8B4F83AAE782305039715A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68A1A4FCAE49D2AF3C42F04A1E82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8AE87-A7F6-4305-A617-5F64C7FCCBAF}"/>
      </w:docPartPr>
      <w:docPartBody>
        <w:p w:rsidR="0075362A" w:rsidRDefault="00F728E3" w:rsidP="00F728E3">
          <w:pPr>
            <w:pStyle w:val="9068A1A4FCAE49D2AF3C42F04A1E8247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AA1D050661C46019CF3F0E6BCFE3D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9FAABE-4156-4B88-A778-C896AC9AE179}"/>
      </w:docPartPr>
      <w:docPartBody>
        <w:p w:rsidR="0075362A" w:rsidRDefault="00F728E3" w:rsidP="00F728E3">
          <w:pPr>
            <w:pStyle w:val="2AA1D050661C46019CF3F0E6BCFE3D6A2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BCA7BAFE7A3412A99A0A47001D7A7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BB8347-CA20-4110-AB5D-DAB6761E52A1}"/>
      </w:docPartPr>
      <w:docPartBody>
        <w:p w:rsidR="0075362A" w:rsidRDefault="00F728E3" w:rsidP="00F728E3">
          <w:pPr>
            <w:pStyle w:val="FBCA7BAFE7A3412A99A0A47001D7A7331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59C99B62B59449A15BF50C2EC887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D95990-E221-6A4A-83FC-C4403277E4BB}"/>
      </w:docPartPr>
      <w:docPartBody>
        <w:p w:rsidR="006F52C0" w:rsidRDefault="002A09D5" w:rsidP="002A09D5">
          <w:pPr>
            <w:pStyle w:val="D259C99B62B59449A15BF50C2EC88719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430E67915091D4B929618F36B85D3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B81F45-9E49-8846-B73D-511F8A8E5D45}"/>
      </w:docPartPr>
      <w:docPartBody>
        <w:p w:rsidR="006F52C0" w:rsidRDefault="002A09D5" w:rsidP="002A09D5">
          <w:pPr>
            <w:pStyle w:val="5430E67915091D4B929618F36B85D3CE"/>
          </w:pPr>
          <w:r w:rsidRPr="000C189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F9330E5297CD44806B531B69534C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6F9811-002F-D548-846B-54B69ED29563}"/>
      </w:docPartPr>
      <w:docPartBody>
        <w:p w:rsidR="006F52C0" w:rsidRDefault="002A09D5" w:rsidP="002A09D5">
          <w:pPr>
            <w:pStyle w:val="91F9330E5297CD44806B531B69534C87"/>
          </w:pPr>
          <w:r w:rsidRPr="000C189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8E3"/>
    <w:rsid w:val="000C4385"/>
    <w:rsid w:val="00117E14"/>
    <w:rsid w:val="001C2D0E"/>
    <w:rsid w:val="002130CC"/>
    <w:rsid w:val="002A09D5"/>
    <w:rsid w:val="00370C7A"/>
    <w:rsid w:val="0042263F"/>
    <w:rsid w:val="004344C7"/>
    <w:rsid w:val="004B2DDE"/>
    <w:rsid w:val="00520A3E"/>
    <w:rsid w:val="006165E4"/>
    <w:rsid w:val="006264B9"/>
    <w:rsid w:val="006F52C0"/>
    <w:rsid w:val="0075362A"/>
    <w:rsid w:val="008D2A54"/>
    <w:rsid w:val="009435FB"/>
    <w:rsid w:val="00B405BD"/>
    <w:rsid w:val="00C74E5F"/>
    <w:rsid w:val="00C85850"/>
    <w:rsid w:val="00D50BEC"/>
    <w:rsid w:val="00DA23F6"/>
    <w:rsid w:val="00E02DEB"/>
    <w:rsid w:val="00F276E8"/>
    <w:rsid w:val="00F7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09D5"/>
    <w:rPr>
      <w:color w:val="808080"/>
    </w:rPr>
  </w:style>
  <w:style w:type="paragraph" w:customStyle="1" w:styleId="D259C99B62B59449A15BF50C2EC88719">
    <w:name w:val="D259C99B62B59449A15BF50C2EC88719"/>
    <w:rsid w:val="002A09D5"/>
    <w:pPr>
      <w:spacing w:after="0" w:line="240" w:lineRule="auto"/>
    </w:pPr>
    <w:rPr>
      <w:sz w:val="24"/>
      <w:szCs w:val="24"/>
    </w:rPr>
  </w:style>
  <w:style w:type="paragraph" w:customStyle="1" w:styleId="5430E67915091D4B929618F36B85D3CE">
    <w:name w:val="5430E67915091D4B929618F36B85D3CE"/>
    <w:rsid w:val="002A09D5"/>
    <w:pPr>
      <w:spacing w:after="0" w:line="240" w:lineRule="auto"/>
    </w:pPr>
    <w:rPr>
      <w:sz w:val="24"/>
      <w:szCs w:val="24"/>
    </w:rPr>
  </w:style>
  <w:style w:type="paragraph" w:customStyle="1" w:styleId="91F9330E5297CD44806B531B69534C87">
    <w:name w:val="91F9330E5297CD44806B531B69534C87"/>
    <w:rsid w:val="002A09D5"/>
    <w:pPr>
      <w:spacing w:after="0" w:line="240" w:lineRule="auto"/>
    </w:pPr>
    <w:rPr>
      <w:sz w:val="24"/>
      <w:szCs w:val="24"/>
    </w:rPr>
  </w:style>
  <w:style w:type="paragraph" w:customStyle="1" w:styleId="FBCA7BAFE7A3412A99A0A47001D7A7331">
    <w:name w:val="FBCA7BAFE7A3412A99A0A47001D7A7331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752AD038CB8B4F83AAE782305039715A2">
    <w:name w:val="752AD038CB8B4F83AAE782305039715A2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9068A1A4FCAE49D2AF3C42F04A1E82472">
    <w:name w:val="9068A1A4FCAE49D2AF3C42F04A1E82472"/>
    <w:rsid w:val="00F728E3"/>
    <w:pPr>
      <w:spacing w:after="0" w:line="240" w:lineRule="auto"/>
    </w:pPr>
    <w:rPr>
      <w:rFonts w:eastAsiaTheme="minorHAnsi"/>
      <w:lang w:eastAsia="en-US"/>
    </w:rPr>
  </w:style>
  <w:style w:type="paragraph" w:customStyle="1" w:styleId="2AA1D050661C46019CF3F0E6BCFE3D6A2">
    <w:name w:val="2AA1D050661C46019CF3F0E6BCFE3D6A2"/>
    <w:rsid w:val="00F728E3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2AFC1A0-0FF8-4C62-9BE1-5EB457A6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Dari Pavlova</cp:lastModifiedBy>
  <cp:revision>17</cp:revision>
  <cp:lastPrinted>2019-06-03T06:02:00Z</cp:lastPrinted>
  <dcterms:created xsi:type="dcterms:W3CDTF">2020-05-31T12:40:00Z</dcterms:created>
  <dcterms:modified xsi:type="dcterms:W3CDTF">2022-10-16T16:10:00Z</dcterms:modified>
</cp:coreProperties>
</file>